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9C7" w14:textId="4060D225" w:rsidR="006E04E4" w:rsidRPr="006E04E4" w:rsidRDefault="006E04E4" w:rsidP="006E04E4">
      <w:pPr>
        <w:spacing w:after="0"/>
        <w:jc w:val="center"/>
        <w:rPr>
          <w:b/>
          <w:bCs/>
        </w:rPr>
      </w:pPr>
      <w:r w:rsidRPr="006E04E4">
        <w:rPr>
          <w:b/>
          <w:bCs/>
        </w:rPr>
        <w:t>Innisfil Minor Hockey Association</w:t>
      </w:r>
    </w:p>
    <w:p w14:paraId="40972F58" w14:textId="42A40629" w:rsidR="00AD55FE" w:rsidRPr="006E04E4" w:rsidRDefault="006E04E4" w:rsidP="006E04E4">
      <w:pPr>
        <w:spacing w:after="0"/>
        <w:jc w:val="center"/>
        <w:rPr>
          <w:b/>
          <w:bCs/>
        </w:rPr>
      </w:pPr>
      <w:r w:rsidRPr="006E04E4">
        <w:rPr>
          <w:b/>
          <w:bCs/>
        </w:rPr>
        <w:t xml:space="preserve">Office </w:t>
      </w:r>
      <w:r w:rsidR="00AD55FE" w:rsidRPr="006E04E4">
        <w:rPr>
          <w:b/>
          <w:bCs/>
        </w:rPr>
        <w:t>Administrator</w:t>
      </w:r>
    </w:p>
    <w:p w14:paraId="180F69FC" w14:textId="2BB1FAA3" w:rsidR="006E04E4" w:rsidRPr="006E04E4" w:rsidRDefault="006E04E4">
      <w:pPr>
        <w:rPr>
          <w:b/>
          <w:bCs/>
        </w:rPr>
      </w:pPr>
      <w:r w:rsidRPr="006E04E4">
        <w:rPr>
          <w:b/>
          <w:bCs/>
        </w:rPr>
        <w:t>Position Responsibilities</w:t>
      </w:r>
    </w:p>
    <w:p w14:paraId="506776AF" w14:textId="217FB719" w:rsidR="00D8348C" w:rsidRDefault="00D8348C">
      <w:r>
        <w:t xml:space="preserve">The Office Administrator is responsible for assisting in the </w:t>
      </w:r>
      <w:proofErr w:type="gramStart"/>
      <w:r>
        <w:t>day to day</w:t>
      </w:r>
      <w:proofErr w:type="gramEnd"/>
      <w:r>
        <w:t xml:space="preserve"> administration of the IMHA.</w:t>
      </w:r>
    </w:p>
    <w:p w14:paraId="42162E65" w14:textId="4543AD98" w:rsidR="006E04E4" w:rsidRDefault="002D348D">
      <w:r>
        <w:t>A</w:t>
      </w:r>
      <w:r w:rsidR="006E04E4">
        <w:t xml:space="preserve">dministration </w:t>
      </w:r>
      <w:r>
        <w:t>Responsibilities</w:t>
      </w:r>
    </w:p>
    <w:p w14:paraId="06895804" w14:textId="04CF0E68" w:rsidR="006E04E4" w:rsidRDefault="00310F03" w:rsidP="006E04E4">
      <w:pPr>
        <w:pStyle w:val="ListParagraph"/>
        <w:numPr>
          <w:ilvl w:val="0"/>
          <w:numId w:val="1"/>
        </w:numPr>
      </w:pPr>
      <w:r>
        <w:t>Assist Registrar with registration of players to the IMHA</w:t>
      </w:r>
    </w:p>
    <w:p w14:paraId="166870A5" w14:textId="52FF8611" w:rsidR="00310F03" w:rsidRDefault="00310F03" w:rsidP="006E04E4">
      <w:pPr>
        <w:pStyle w:val="ListParagraph"/>
        <w:numPr>
          <w:ilvl w:val="0"/>
          <w:numId w:val="1"/>
        </w:numPr>
      </w:pPr>
      <w:r>
        <w:t>Maintain up to date copies of rosters</w:t>
      </w:r>
    </w:p>
    <w:p w14:paraId="65A8182D" w14:textId="2FC71E22" w:rsidR="002D348D" w:rsidRDefault="002D348D" w:rsidP="006E04E4">
      <w:pPr>
        <w:pStyle w:val="ListParagraph"/>
        <w:numPr>
          <w:ilvl w:val="0"/>
          <w:numId w:val="1"/>
        </w:numPr>
      </w:pPr>
      <w:r>
        <w:t>Assist Director of Sponsorship and Fundraising with ordering year end medals and awards</w:t>
      </w:r>
    </w:p>
    <w:p w14:paraId="530FE086" w14:textId="1AF17F12" w:rsidR="002D348D" w:rsidRDefault="002D348D" w:rsidP="006E04E4">
      <w:pPr>
        <w:pStyle w:val="ListParagraph"/>
        <w:numPr>
          <w:ilvl w:val="0"/>
          <w:numId w:val="1"/>
        </w:numPr>
      </w:pPr>
      <w:r>
        <w:t xml:space="preserve">Assist Director of Sponsorship with </w:t>
      </w:r>
      <w:r w:rsidR="00C608B6">
        <w:t>Picture Day</w:t>
      </w:r>
    </w:p>
    <w:p w14:paraId="3DA495D4" w14:textId="4BEFB9CD" w:rsidR="00C608B6" w:rsidRDefault="00C83AE0" w:rsidP="006E04E4">
      <w:pPr>
        <w:pStyle w:val="ListParagraph"/>
        <w:numPr>
          <w:ilvl w:val="0"/>
          <w:numId w:val="1"/>
        </w:numPr>
      </w:pPr>
      <w:r>
        <w:t>W</w:t>
      </w:r>
      <w:r w:rsidR="00C608B6">
        <w:t>ork with all board members of the association as needed</w:t>
      </w:r>
    </w:p>
    <w:p w14:paraId="46B7DE17" w14:textId="75992924" w:rsidR="00DD28A9" w:rsidRDefault="00DD28A9" w:rsidP="006E04E4">
      <w:pPr>
        <w:pStyle w:val="ListParagraph"/>
        <w:numPr>
          <w:ilvl w:val="0"/>
          <w:numId w:val="1"/>
        </w:numPr>
      </w:pPr>
      <w:bookmarkStart w:id="0" w:name="_Hlk105531040"/>
      <w:r>
        <w:t>Fulfill all job requirements as per IMHA By-Laws and Rules of Operation</w:t>
      </w:r>
    </w:p>
    <w:p w14:paraId="0FCC4E1B" w14:textId="005A0057" w:rsidR="0085459E" w:rsidRDefault="0085459E" w:rsidP="006E04E4">
      <w:pPr>
        <w:pStyle w:val="ListParagraph"/>
        <w:numPr>
          <w:ilvl w:val="0"/>
          <w:numId w:val="1"/>
        </w:numPr>
      </w:pPr>
      <w:r>
        <w:t>Attend board meetings as required</w:t>
      </w:r>
    </w:p>
    <w:bookmarkEnd w:id="0"/>
    <w:p w14:paraId="1EC8FDFD" w14:textId="5B3230DA" w:rsidR="006E04E4" w:rsidRDefault="006E04E4">
      <w:r>
        <w:t>OMHA Responsibilities</w:t>
      </w:r>
    </w:p>
    <w:p w14:paraId="2F88EF1E" w14:textId="419D0F1E" w:rsidR="00310F03" w:rsidRDefault="00310F03" w:rsidP="00310F03">
      <w:pPr>
        <w:pStyle w:val="ListParagraph"/>
        <w:numPr>
          <w:ilvl w:val="0"/>
          <w:numId w:val="2"/>
        </w:numPr>
      </w:pPr>
      <w:r>
        <w:t xml:space="preserve">Request </w:t>
      </w:r>
      <w:r w:rsidR="00C83AE0">
        <w:t>t</w:t>
      </w:r>
      <w:r w:rsidR="002D348D">
        <w:t xml:space="preserve">ravel </w:t>
      </w:r>
      <w:r w:rsidR="00C83AE0">
        <w:t>p</w:t>
      </w:r>
      <w:r w:rsidR="002D348D">
        <w:t>ermits for teams and maintain list of registered tournaments per team.</w:t>
      </w:r>
    </w:p>
    <w:p w14:paraId="024284BA" w14:textId="5CFBD1F0" w:rsidR="002D348D" w:rsidRDefault="002D348D" w:rsidP="00310F03">
      <w:pPr>
        <w:pStyle w:val="ListParagraph"/>
        <w:numPr>
          <w:ilvl w:val="0"/>
          <w:numId w:val="2"/>
        </w:numPr>
      </w:pPr>
      <w:r>
        <w:t xml:space="preserve">Request tournament sanctions, reconcile tournament </w:t>
      </w:r>
      <w:r w:rsidR="00C83AE0">
        <w:t>s</w:t>
      </w:r>
      <w:r>
        <w:t>anctions</w:t>
      </w:r>
    </w:p>
    <w:p w14:paraId="700F0E38" w14:textId="15695D7E" w:rsidR="002D348D" w:rsidRDefault="002D348D" w:rsidP="00310F03">
      <w:pPr>
        <w:pStyle w:val="ListParagraph"/>
        <w:numPr>
          <w:ilvl w:val="0"/>
          <w:numId w:val="2"/>
        </w:numPr>
      </w:pPr>
      <w:r>
        <w:t>Assist Director of Risk Management with ensuring all volunteer credentials are up to date and all volunteers are on the correct roster</w:t>
      </w:r>
    </w:p>
    <w:p w14:paraId="495764F2" w14:textId="3A92CC35" w:rsidR="006E04E4" w:rsidRDefault="00310F03">
      <w:r>
        <w:t>Sponsorship Responsibilities</w:t>
      </w:r>
    </w:p>
    <w:p w14:paraId="4CF3DC6C" w14:textId="2460B448" w:rsidR="00310F03" w:rsidRDefault="00310F03" w:rsidP="00310F03">
      <w:pPr>
        <w:pStyle w:val="ListParagraph"/>
        <w:numPr>
          <w:ilvl w:val="0"/>
          <w:numId w:val="1"/>
        </w:numPr>
      </w:pPr>
      <w:r>
        <w:t xml:space="preserve">Assist Director of Sponsorship and Fundraising with the procurement of Local League </w:t>
      </w:r>
      <w:r w:rsidR="00C83AE0">
        <w:t>s</w:t>
      </w:r>
      <w:r>
        <w:t>ponsors for the IMHA.</w:t>
      </w:r>
    </w:p>
    <w:p w14:paraId="7DF45CF2" w14:textId="0C11A986" w:rsidR="006E04E4" w:rsidRDefault="00581338">
      <w:r>
        <w:t>Experience</w:t>
      </w:r>
    </w:p>
    <w:p w14:paraId="74A276BB" w14:textId="08442D90" w:rsidR="00581338" w:rsidRDefault="00581338" w:rsidP="00581338">
      <w:pPr>
        <w:pStyle w:val="ListParagraph"/>
        <w:numPr>
          <w:ilvl w:val="0"/>
          <w:numId w:val="1"/>
        </w:numPr>
      </w:pPr>
      <w:r>
        <w:t xml:space="preserve">Knowledge of Minor Hockey operations is an </w:t>
      </w:r>
      <w:r w:rsidR="00C608B6">
        <w:t>a</w:t>
      </w:r>
      <w:r>
        <w:t>sset</w:t>
      </w:r>
    </w:p>
    <w:p w14:paraId="09C843BC" w14:textId="77777777" w:rsidR="00C608B6" w:rsidRDefault="00C608B6" w:rsidP="00581338">
      <w:pPr>
        <w:pStyle w:val="ListParagraph"/>
        <w:numPr>
          <w:ilvl w:val="0"/>
          <w:numId w:val="1"/>
        </w:numPr>
      </w:pPr>
      <w:r>
        <w:t>Knowledge of HCR required</w:t>
      </w:r>
    </w:p>
    <w:p w14:paraId="38803856" w14:textId="006E4EF7" w:rsidR="00C608B6" w:rsidRDefault="00C608B6" w:rsidP="00581338">
      <w:pPr>
        <w:pStyle w:val="ListParagraph"/>
        <w:numPr>
          <w:ilvl w:val="0"/>
          <w:numId w:val="1"/>
        </w:numPr>
      </w:pPr>
      <w:r>
        <w:t xml:space="preserve">Knowledge of hockey payment systems </w:t>
      </w:r>
      <w:r w:rsidR="00C83AE0">
        <w:t xml:space="preserve">is </w:t>
      </w:r>
      <w:r>
        <w:t>an asset</w:t>
      </w:r>
    </w:p>
    <w:p w14:paraId="0B38F566" w14:textId="1104D0BC" w:rsidR="00581338" w:rsidRDefault="00581338" w:rsidP="00581338">
      <w:r>
        <w:t>Competencies</w:t>
      </w:r>
    </w:p>
    <w:p w14:paraId="00C87EEA" w14:textId="3CBC62AA" w:rsidR="00581338" w:rsidRDefault="00581338" w:rsidP="00581338">
      <w:pPr>
        <w:pStyle w:val="ListParagraph"/>
        <w:numPr>
          <w:ilvl w:val="0"/>
          <w:numId w:val="1"/>
        </w:numPr>
      </w:pPr>
      <w:r>
        <w:t>Commitment to maintaining strict confidentiality</w:t>
      </w:r>
    </w:p>
    <w:p w14:paraId="2221F8C3" w14:textId="15A13352" w:rsidR="00581338" w:rsidRDefault="00581338" w:rsidP="00581338">
      <w:pPr>
        <w:pStyle w:val="ListParagraph"/>
        <w:numPr>
          <w:ilvl w:val="0"/>
          <w:numId w:val="1"/>
        </w:numPr>
      </w:pPr>
      <w:r>
        <w:t>Strong organizational, time management and multi-tasking skills</w:t>
      </w:r>
    </w:p>
    <w:p w14:paraId="5828E975" w14:textId="6A64D761" w:rsidR="00581338" w:rsidRDefault="00581338" w:rsidP="00581338">
      <w:pPr>
        <w:pStyle w:val="ListParagraph"/>
        <w:numPr>
          <w:ilvl w:val="0"/>
          <w:numId w:val="1"/>
        </w:numPr>
      </w:pPr>
      <w:r>
        <w:t>Good interpersonal and communication skills</w:t>
      </w:r>
    </w:p>
    <w:p w14:paraId="71BEF5B6" w14:textId="22D80CFC" w:rsidR="00081DBC" w:rsidRDefault="00081DBC" w:rsidP="00081DBC">
      <w:pPr>
        <w:pStyle w:val="ListParagraph"/>
        <w:numPr>
          <w:ilvl w:val="0"/>
          <w:numId w:val="1"/>
        </w:numPr>
      </w:pPr>
      <w:r>
        <w:t xml:space="preserve">Flexible availability, </w:t>
      </w:r>
      <w:r w:rsidR="003C77BA">
        <w:t>must be available to work flexible hours</w:t>
      </w:r>
    </w:p>
    <w:p w14:paraId="3771D445" w14:textId="5576DC50" w:rsidR="003C77BA" w:rsidRDefault="003C77BA" w:rsidP="00081DBC">
      <w:pPr>
        <w:pStyle w:val="ListParagraph"/>
        <w:numPr>
          <w:ilvl w:val="0"/>
          <w:numId w:val="1"/>
        </w:numPr>
      </w:pPr>
      <w:r>
        <w:t xml:space="preserve">Must have the ability to communicate effectively via email and other electronic </w:t>
      </w:r>
      <w:r w:rsidR="00C608B6">
        <w:t>correspondences</w:t>
      </w:r>
    </w:p>
    <w:p w14:paraId="2A8C024D" w14:textId="1027CDCE" w:rsidR="00081DBC" w:rsidRDefault="00081DBC" w:rsidP="00D8348C">
      <w:pPr>
        <w:pStyle w:val="ListParagraph"/>
        <w:numPr>
          <w:ilvl w:val="0"/>
          <w:numId w:val="1"/>
        </w:numPr>
      </w:pPr>
      <w:r>
        <w:t>Proficient with Microsoft Office programs</w:t>
      </w:r>
      <w:r w:rsidR="00D8348C">
        <w:t xml:space="preserve"> and </w:t>
      </w:r>
      <w:r>
        <w:t>virtual meeting software</w:t>
      </w:r>
    </w:p>
    <w:p w14:paraId="236A926D" w14:textId="4082D103" w:rsidR="00081DBC" w:rsidRDefault="00081DBC" w:rsidP="00081DBC">
      <w:pPr>
        <w:pStyle w:val="ListParagraph"/>
        <w:numPr>
          <w:ilvl w:val="0"/>
          <w:numId w:val="3"/>
        </w:numPr>
      </w:pPr>
      <w:r>
        <w:t>Independent, self-motivated worker</w:t>
      </w:r>
      <w:r w:rsidR="0085459E">
        <w:t>, m</w:t>
      </w:r>
      <w:r>
        <w:t>ust have a positive attitude</w:t>
      </w:r>
    </w:p>
    <w:p w14:paraId="3F15E6F2" w14:textId="182724AB" w:rsidR="00C608B6" w:rsidRDefault="00C608B6" w:rsidP="00C608B6">
      <w:r>
        <w:t>Compensation</w:t>
      </w:r>
    </w:p>
    <w:p w14:paraId="45ECF34A" w14:textId="2D1121D8" w:rsidR="000A30E7" w:rsidRDefault="000A30E7" w:rsidP="00C608B6">
      <w:pPr>
        <w:pStyle w:val="ListParagraph"/>
        <w:numPr>
          <w:ilvl w:val="0"/>
          <w:numId w:val="6"/>
        </w:numPr>
      </w:pPr>
      <w:r>
        <w:t>1-year contract</w:t>
      </w:r>
      <w:r w:rsidR="000D1137">
        <w:t>.</w:t>
      </w:r>
    </w:p>
    <w:p w14:paraId="30B66FC4" w14:textId="46CA18E1" w:rsidR="00C608B6" w:rsidRDefault="00794249" w:rsidP="00C608B6">
      <w:pPr>
        <w:pStyle w:val="ListParagraph"/>
        <w:numPr>
          <w:ilvl w:val="0"/>
          <w:numId w:val="6"/>
        </w:numPr>
      </w:pPr>
      <w:r>
        <w:t xml:space="preserve">Additional compensation </w:t>
      </w:r>
      <w:r w:rsidR="000D1137">
        <w:t>plan available</w:t>
      </w:r>
      <w:r>
        <w:t>.</w:t>
      </w:r>
    </w:p>
    <w:sectPr w:rsidR="00C60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B7D"/>
    <w:multiLevelType w:val="hybridMultilevel"/>
    <w:tmpl w:val="AFB8A0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85FE1"/>
    <w:multiLevelType w:val="hybridMultilevel"/>
    <w:tmpl w:val="6E308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405E8"/>
    <w:multiLevelType w:val="hybridMultilevel"/>
    <w:tmpl w:val="87DE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7158F"/>
    <w:multiLevelType w:val="hybridMultilevel"/>
    <w:tmpl w:val="9EEA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F4B80"/>
    <w:multiLevelType w:val="hybridMultilevel"/>
    <w:tmpl w:val="5F281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61A53"/>
    <w:multiLevelType w:val="hybridMultilevel"/>
    <w:tmpl w:val="1E563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29332">
    <w:abstractNumId w:val="1"/>
  </w:num>
  <w:num w:numId="2" w16cid:durableId="556235703">
    <w:abstractNumId w:val="3"/>
  </w:num>
  <w:num w:numId="3" w16cid:durableId="1933661135">
    <w:abstractNumId w:val="4"/>
  </w:num>
  <w:num w:numId="4" w16cid:durableId="144470590">
    <w:abstractNumId w:val="5"/>
  </w:num>
  <w:num w:numId="5" w16cid:durableId="1298947932">
    <w:abstractNumId w:val="0"/>
  </w:num>
  <w:num w:numId="6" w16cid:durableId="203753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E"/>
    <w:rsid w:val="00081DBC"/>
    <w:rsid w:val="000A30E7"/>
    <w:rsid w:val="000D1137"/>
    <w:rsid w:val="002A6D00"/>
    <w:rsid w:val="002D348D"/>
    <w:rsid w:val="00310F03"/>
    <w:rsid w:val="003C77BA"/>
    <w:rsid w:val="00581338"/>
    <w:rsid w:val="006E04E4"/>
    <w:rsid w:val="00747E98"/>
    <w:rsid w:val="00794249"/>
    <w:rsid w:val="0085459E"/>
    <w:rsid w:val="00AD55FE"/>
    <w:rsid w:val="00C608B6"/>
    <w:rsid w:val="00C83AE0"/>
    <w:rsid w:val="00D8348C"/>
    <w:rsid w:val="00DD28A9"/>
    <w:rsid w:val="00E3151F"/>
    <w:rsid w:val="00ED4F0F"/>
    <w:rsid w:val="00E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9B19"/>
  <w15:chartTrackingRefBased/>
  <w15:docId w15:val="{4037AAF7-A63E-4710-A2C9-E0894D5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</dc:creator>
  <cp:keywords/>
  <dc:description/>
  <cp:lastModifiedBy>Thomas</cp:lastModifiedBy>
  <cp:revision>9</cp:revision>
  <dcterms:created xsi:type="dcterms:W3CDTF">2022-06-03T00:30:00Z</dcterms:created>
  <dcterms:modified xsi:type="dcterms:W3CDTF">2022-06-10T17:17:00Z</dcterms:modified>
</cp:coreProperties>
</file>